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61" w:rsidRPr="002B5341" w:rsidRDefault="00042525" w:rsidP="00262F9A">
      <w:pPr>
        <w:spacing w:line="240" w:lineRule="auto"/>
        <w:ind w:left="2832" w:firstLine="708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2B5341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İÇ KONTROL NEDİR</w:t>
      </w:r>
      <w:r w:rsidR="004B522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?</w:t>
      </w:r>
    </w:p>
    <w:p w:rsidR="00EA7361" w:rsidRPr="00BF7078" w:rsidRDefault="00F94008" w:rsidP="00262F9A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İdarenin </w:t>
      </w:r>
      <w:r w:rsidR="00D1743A"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amaçlarına</w:t>
      </w:r>
      <w:r w:rsidR="000271CD"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  <w:r w:rsidR="00D1743A"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EA7361"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belirlenmiş politikalara ve mevzuata uygun olarak faaliyetlerin</w:t>
      </w:r>
      <w:r w:rsidR="00BC703B" w:rsidRPr="00BF707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;</w:t>
      </w:r>
    </w:p>
    <w:p w:rsidR="00EA7361" w:rsidRPr="002B4AF6" w:rsidRDefault="00EA7361" w:rsidP="002B4A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AF6">
        <w:rPr>
          <w:rFonts w:ascii="Times New Roman" w:hAnsi="Times New Roman" w:cs="Times New Roman"/>
          <w:sz w:val="32"/>
          <w:szCs w:val="32"/>
        </w:rPr>
        <w:t>Etkili ekonomik ve verimli bir şekilde yürütülmesi</w:t>
      </w:r>
      <w:r w:rsidR="00D1743A" w:rsidRPr="002B4AF6">
        <w:rPr>
          <w:rFonts w:ascii="Times New Roman" w:hAnsi="Times New Roman" w:cs="Times New Roman"/>
          <w:sz w:val="32"/>
          <w:szCs w:val="32"/>
        </w:rPr>
        <w:t>,</w:t>
      </w:r>
    </w:p>
    <w:p w:rsidR="00EA7361" w:rsidRPr="002B4AF6" w:rsidRDefault="00EA7361" w:rsidP="002B4A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AF6">
        <w:rPr>
          <w:rFonts w:ascii="Times New Roman" w:hAnsi="Times New Roman" w:cs="Times New Roman"/>
          <w:sz w:val="32"/>
          <w:szCs w:val="32"/>
        </w:rPr>
        <w:t>Varlık ve kaynaklarının korunmasını</w:t>
      </w:r>
      <w:r w:rsidR="00D1743A" w:rsidRPr="002B4AF6">
        <w:rPr>
          <w:rFonts w:ascii="Times New Roman" w:hAnsi="Times New Roman" w:cs="Times New Roman"/>
          <w:sz w:val="32"/>
          <w:szCs w:val="32"/>
        </w:rPr>
        <w:t>,</w:t>
      </w:r>
    </w:p>
    <w:p w:rsidR="00EA7361" w:rsidRPr="002B4AF6" w:rsidRDefault="00F94008" w:rsidP="002B4A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AF6">
        <w:rPr>
          <w:rFonts w:ascii="Times New Roman" w:hAnsi="Times New Roman" w:cs="Times New Roman"/>
          <w:sz w:val="32"/>
          <w:szCs w:val="32"/>
        </w:rPr>
        <w:t>Muhasebe k</w:t>
      </w:r>
      <w:r w:rsidR="00EA7361" w:rsidRPr="002B4AF6">
        <w:rPr>
          <w:rFonts w:ascii="Times New Roman" w:hAnsi="Times New Roman" w:cs="Times New Roman"/>
          <w:sz w:val="32"/>
          <w:szCs w:val="32"/>
        </w:rPr>
        <w:t>ayıtlarının doğru ve tam olarak tutulmasını</w:t>
      </w:r>
      <w:r w:rsidR="00D1743A" w:rsidRPr="002B4AF6">
        <w:rPr>
          <w:rFonts w:ascii="Times New Roman" w:hAnsi="Times New Roman" w:cs="Times New Roman"/>
          <w:sz w:val="32"/>
          <w:szCs w:val="32"/>
        </w:rPr>
        <w:t>,</w:t>
      </w:r>
    </w:p>
    <w:p w:rsidR="00042525" w:rsidRPr="002B4AF6" w:rsidRDefault="00F94008" w:rsidP="002B4AF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B4AF6">
        <w:rPr>
          <w:rFonts w:ascii="Times New Roman" w:hAnsi="Times New Roman" w:cs="Times New Roman"/>
          <w:sz w:val="32"/>
          <w:szCs w:val="32"/>
        </w:rPr>
        <w:t>Mali Bilgi ve Yönetim B</w:t>
      </w:r>
      <w:r w:rsidR="00EA7361" w:rsidRPr="002B4AF6">
        <w:rPr>
          <w:rFonts w:ascii="Times New Roman" w:hAnsi="Times New Roman" w:cs="Times New Roman"/>
          <w:sz w:val="32"/>
          <w:szCs w:val="32"/>
        </w:rPr>
        <w:t>ilgisinin zamanında ve güvenilir olarak üretilmesini sağlamak üzere</w:t>
      </w:r>
      <w:r w:rsidR="00D1743A" w:rsidRPr="002B4AF6">
        <w:rPr>
          <w:rFonts w:ascii="Times New Roman" w:hAnsi="Times New Roman" w:cs="Times New Roman"/>
          <w:sz w:val="32"/>
          <w:szCs w:val="32"/>
        </w:rPr>
        <w:t xml:space="preserve"> i</w:t>
      </w:r>
      <w:r w:rsidR="00EA7361" w:rsidRPr="002B4AF6">
        <w:rPr>
          <w:rFonts w:ascii="Times New Roman" w:hAnsi="Times New Roman" w:cs="Times New Roman"/>
          <w:sz w:val="32"/>
          <w:szCs w:val="32"/>
        </w:rPr>
        <w:t>dare tarafından oluşturulan</w:t>
      </w:r>
      <w:r w:rsidRPr="002B4AF6">
        <w:rPr>
          <w:rFonts w:ascii="Times New Roman" w:hAnsi="Times New Roman" w:cs="Times New Roman"/>
          <w:sz w:val="32"/>
          <w:szCs w:val="32"/>
        </w:rPr>
        <w:t>; o</w:t>
      </w:r>
      <w:r w:rsidR="006B0569" w:rsidRPr="002B4AF6">
        <w:rPr>
          <w:rFonts w:ascii="Times New Roman" w:hAnsi="Times New Roman" w:cs="Times New Roman"/>
          <w:sz w:val="32"/>
          <w:szCs w:val="32"/>
        </w:rPr>
        <w:t>rganizasyon, yöntem</w:t>
      </w:r>
      <w:r w:rsidR="00EA7361" w:rsidRPr="002B4AF6">
        <w:rPr>
          <w:rFonts w:ascii="Times New Roman" w:hAnsi="Times New Roman" w:cs="Times New Roman"/>
          <w:sz w:val="32"/>
          <w:szCs w:val="32"/>
        </w:rPr>
        <w:t>, süreçler</w:t>
      </w:r>
      <w:r w:rsidR="00042525" w:rsidRPr="002B4AF6">
        <w:rPr>
          <w:rFonts w:ascii="Times New Roman" w:hAnsi="Times New Roman" w:cs="Times New Roman"/>
          <w:sz w:val="32"/>
          <w:szCs w:val="32"/>
        </w:rPr>
        <w:t xml:space="preserve"> v</w:t>
      </w:r>
      <w:r w:rsidRPr="002B4AF6">
        <w:rPr>
          <w:rFonts w:ascii="Times New Roman" w:hAnsi="Times New Roman" w:cs="Times New Roman"/>
          <w:sz w:val="32"/>
          <w:szCs w:val="32"/>
        </w:rPr>
        <w:t>e i</w:t>
      </w:r>
      <w:r w:rsidR="00D1743A" w:rsidRPr="002B4AF6">
        <w:rPr>
          <w:rFonts w:ascii="Times New Roman" w:hAnsi="Times New Roman" w:cs="Times New Roman"/>
          <w:sz w:val="32"/>
          <w:szCs w:val="32"/>
        </w:rPr>
        <w:t xml:space="preserve">ç denetimi kapsayan mali ve </w:t>
      </w:r>
      <w:r w:rsidR="00042525" w:rsidRPr="002B4AF6">
        <w:rPr>
          <w:rFonts w:ascii="Times New Roman" w:hAnsi="Times New Roman" w:cs="Times New Roman"/>
          <w:sz w:val="32"/>
          <w:szCs w:val="32"/>
        </w:rPr>
        <w:t>diğer kontroller bütünüdür.</w:t>
      </w:r>
    </w:p>
    <w:p w:rsidR="00042525" w:rsidRDefault="00567C9D" w:rsidP="004A3F39">
      <w:pPr>
        <w:pStyle w:val="ListeParagraf"/>
        <w:spacing w:line="360" w:lineRule="auto"/>
        <w:ind w:left="2136" w:firstLine="696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İÇ KONTROLÜN AMACI</w:t>
      </w:r>
    </w:p>
    <w:p w:rsidR="00000000" w:rsidRPr="00567C9D" w:rsidRDefault="00BC39AD" w:rsidP="00567C9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7C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5018 sayılı Kanunla kamu yönetim sistemine </w:t>
      </w:r>
      <w:proofErr w:type="gramStart"/>
      <w:r w:rsidRPr="00567C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dahil</w:t>
      </w:r>
      <w:proofErr w:type="gramEnd"/>
      <w:r w:rsidRPr="00567C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olan</w:t>
      </w:r>
      <w:r w:rsidR="00567C9D" w:rsidRPr="00567C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İç Kontrol Sistemi;</w:t>
      </w:r>
    </w:p>
    <w:p w:rsidR="00000000" w:rsidRPr="00567C9D" w:rsidRDefault="00BC39AD" w:rsidP="00567C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7C9D">
        <w:rPr>
          <w:rFonts w:ascii="Times New Roman" w:hAnsi="Times New Roman" w:cs="Times New Roman"/>
          <w:sz w:val="32"/>
          <w:szCs w:val="32"/>
        </w:rPr>
        <w:t xml:space="preserve">Kamu kaynaklarının idarenin amaçlarına uygun olarak </w:t>
      </w:r>
      <w:r w:rsidRPr="00567C9D">
        <w:rPr>
          <w:rFonts w:ascii="Times New Roman" w:hAnsi="Times New Roman" w:cs="Times New Roman"/>
          <w:sz w:val="32"/>
          <w:szCs w:val="32"/>
        </w:rPr>
        <w:t>etkin, ekonomik ve verimli</w:t>
      </w:r>
      <w:r w:rsidRPr="00567C9D">
        <w:rPr>
          <w:rFonts w:ascii="Times New Roman" w:hAnsi="Times New Roman" w:cs="Times New Roman"/>
          <w:sz w:val="32"/>
          <w:szCs w:val="32"/>
        </w:rPr>
        <w:t xml:space="preserve"> ve kullanılması,</w:t>
      </w:r>
    </w:p>
    <w:p w:rsidR="00000000" w:rsidRPr="00567C9D" w:rsidRDefault="00BC39AD" w:rsidP="00567C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7C9D">
        <w:rPr>
          <w:rFonts w:ascii="Times New Roman" w:hAnsi="Times New Roman" w:cs="Times New Roman"/>
          <w:sz w:val="32"/>
          <w:szCs w:val="32"/>
        </w:rPr>
        <w:t>Mevzuata uygunluğun sağlanması</w:t>
      </w:r>
    </w:p>
    <w:p w:rsidR="00000000" w:rsidRPr="00567C9D" w:rsidRDefault="00BC39AD" w:rsidP="00567C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7C9D">
        <w:rPr>
          <w:rFonts w:ascii="Times New Roman" w:hAnsi="Times New Roman" w:cs="Times New Roman"/>
          <w:sz w:val="32"/>
          <w:szCs w:val="32"/>
        </w:rPr>
        <w:t xml:space="preserve">Zamanında ve güvenilir bilgi üretilmesi, </w:t>
      </w:r>
    </w:p>
    <w:p w:rsidR="00000000" w:rsidRPr="00567C9D" w:rsidRDefault="00BC39AD" w:rsidP="00567C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7C9D">
        <w:rPr>
          <w:rFonts w:ascii="Times New Roman" w:hAnsi="Times New Roman" w:cs="Times New Roman"/>
          <w:sz w:val="32"/>
          <w:szCs w:val="32"/>
        </w:rPr>
        <w:t xml:space="preserve">Varlıkların korunması, yolsuzluk ve usulsüzlüklerin önlenmesi konularında </w:t>
      </w:r>
    </w:p>
    <w:p w:rsidR="00000000" w:rsidRPr="00567C9D" w:rsidRDefault="00BC39AD" w:rsidP="00567C9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7C9D">
        <w:rPr>
          <w:rFonts w:ascii="Times New Roman" w:hAnsi="Times New Roman" w:cs="Times New Roman"/>
          <w:sz w:val="32"/>
          <w:szCs w:val="32"/>
        </w:rPr>
        <w:t xml:space="preserve">Yeterli ve makul güvence sağlamak üzere kurulması zorunlu kılınan bir </w:t>
      </w:r>
      <w:r w:rsidRPr="00567C9D">
        <w:rPr>
          <w:rFonts w:ascii="Times New Roman" w:hAnsi="Times New Roman" w:cs="Times New Roman"/>
          <w:sz w:val="32"/>
          <w:szCs w:val="32"/>
        </w:rPr>
        <w:t>yönetim aracıdır.</w:t>
      </w:r>
    </w:p>
    <w:p w:rsidR="00567C9D" w:rsidRPr="00567C9D" w:rsidRDefault="00567C9D" w:rsidP="00567C9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7C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İç Kontrol bir amaç değil, idareyi hedeflerine ulaştırma amacı taşıyan yönetim aracıdır.</w:t>
      </w:r>
      <w:bookmarkStart w:id="0" w:name="_GoBack"/>
      <w:bookmarkEnd w:id="0"/>
    </w:p>
    <w:p w:rsidR="00567C9D" w:rsidRDefault="00567C9D" w:rsidP="004A3F39">
      <w:pPr>
        <w:pStyle w:val="ListeParagraf"/>
        <w:spacing w:line="360" w:lineRule="auto"/>
        <w:ind w:left="2136" w:firstLine="696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sectPr w:rsidR="00567C9D" w:rsidSect="00262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7" w:left="1134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AD" w:rsidRDefault="00BC39AD" w:rsidP="006540E1">
      <w:pPr>
        <w:spacing w:after="0" w:line="240" w:lineRule="auto"/>
      </w:pPr>
      <w:r>
        <w:separator/>
      </w:r>
    </w:p>
  </w:endnote>
  <w:endnote w:type="continuationSeparator" w:id="0">
    <w:p w:rsidR="00BC39AD" w:rsidRDefault="00BC39AD" w:rsidP="0065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CD" w:rsidRDefault="00C103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CD" w:rsidRDefault="00C103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CD" w:rsidRDefault="00C103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AD" w:rsidRDefault="00BC39AD" w:rsidP="006540E1">
      <w:pPr>
        <w:spacing w:after="0" w:line="240" w:lineRule="auto"/>
      </w:pPr>
      <w:r>
        <w:separator/>
      </w:r>
    </w:p>
  </w:footnote>
  <w:footnote w:type="continuationSeparator" w:id="0">
    <w:p w:rsidR="00BC39AD" w:rsidRDefault="00BC39AD" w:rsidP="00654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E1" w:rsidRDefault="00BC39A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706829" o:spid="_x0000_s2050" type="#_x0000_t75" style="position:absolute;margin-left:0;margin-top:0;width:605.45pt;height:453.5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E1" w:rsidRDefault="00BC39A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706830" o:spid="_x0000_s2051" type="#_x0000_t75" style="position:absolute;margin-left:0;margin-top:0;width:605.45pt;height:453.5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E1" w:rsidRDefault="00BC39A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706828" o:spid="_x0000_s2049" type="#_x0000_t75" style="position:absolute;margin-left:0;margin-top:0;width:605.45pt;height:453.5pt;z-index:-251658240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725"/>
    <w:multiLevelType w:val="hybridMultilevel"/>
    <w:tmpl w:val="C916DA4E"/>
    <w:lvl w:ilvl="0" w:tplc="9692F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9C"/>
    <w:rsid w:val="000136B7"/>
    <w:rsid w:val="000271CD"/>
    <w:rsid w:val="000332E4"/>
    <w:rsid w:val="00042525"/>
    <w:rsid w:val="00057557"/>
    <w:rsid w:val="00062809"/>
    <w:rsid w:val="000B207E"/>
    <w:rsid w:val="0016145A"/>
    <w:rsid w:val="00170EC0"/>
    <w:rsid w:val="001A431B"/>
    <w:rsid w:val="001A56BB"/>
    <w:rsid w:val="001B597B"/>
    <w:rsid w:val="001C0D3B"/>
    <w:rsid w:val="001C3400"/>
    <w:rsid w:val="001C42DC"/>
    <w:rsid w:val="001F714D"/>
    <w:rsid w:val="00212A2D"/>
    <w:rsid w:val="00247261"/>
    <w:rsid w:val="00262F9A"/>
    <w:rsid w:val="00275661"/>
    <w:rsid w:val="002B26CA"/>
    <w:rsid w:val="002B4AF6"/>
    <w:rsid w:val="002B5341"/>
    <w:rsid w:val="00315D55"/>
    <w:rsid w:val="003222D6"/>
    <w:rsid w:val="00330394"/>
    <w:rsid w:val="00330EE1"/>
    <w:rsid w:val="00343131"/>
    <w:rsid w:val="003A6BD2"/>
    <w:rsid w:val="003F0886"/>
    <w:rsid w:val="00420AAF"/>
    <w:rsid w:val="0042177B"/>
    <w:rsid w:val="00424997"/>
    <w:rsid w:val="004A3F39"/>
    <w:rsid w:val="004B5220"/>
    <w:rsid w:val="00541289"/>
    <w:rsid w:val="00555031"/>
    <w:rsid w:val="00557723"/>
    <w:rsid w:val="00567C9D"/>
    <w:rsid w:val="005A0C3C"/>
    <w:rsid w:val="005A0DE6"/>
    <w:rsid w:val="005D48DD"/>
    <w:rsid w:val="005D6F08"/>
    <w:rsid w:val="005F0BF6"/>
    <w:rsid w:val="005F1221"/>
    <w:rsid w:val="0065141F"/>
    <w:rsid w:val="006540E1"/>
    <w:rsid w:val="00680622"/>
    <w:rsid w:val="006A2A6A"/>
    <w:rsid w:val="006B0569"/>
    <w:rsid w:val="006E1992"/>
    <w:rsid w:val="006E4B0B"/>
    <w:rsid w:val="007303A6"/>
    <w:rsid w:val="007848E8"/>
    <w:rsid w:val="007B777E"/>
    <w:rsid w:val="007E1B61"/>
    <w:rsid w:val="008037C3"/>
    <w:rsid w:val="00835122"/>
    <w:rsid w:val="00840488"/>
    <w:rsid w:val="00853DE9"/>
    <w:rsid w:val="00856338"/>
    <w:rsid w:val="0085723F"/>
    <w:rsid w:val="008606E3"/>
    <w:rsid w:val="00882D46"/>
    <w:rsid w:val="00892365"/>
    <w:rsid w:val="008F7497"/>
    <w:rsid w:val="00981DA7"/>
    <w:rsid w:val="009A5B23"/>
    <w:rsid w:val="009C14AC"/>
    <w:rsid w:val="009D63EF"/>
    <w:rsid w:val="00A26037"/>
    <w:rsid w:val="00B00D37"/>
    <w:rsid w:val="00B14F5C"/>
    <w:rsid w:val="00B4612E"/>
    <w:rsid w:val="00BC39AD"/>
    <w:rsid w:val="00BC703B"/>
    <w:rsid w:val="00BF3B3B"/>
    <w:rsid w:val="00BF7078"/>
    <w:rsid w:val="00C103CD"/>
    <w:rsid w:val="00C11E26"/>
    <w:rsid w:val="00C4545F"/>
    <w:rsid w:val="00C65201"/>
    <w:rsid w:val="00C776FC"/>
    <w:rsid w:val="00C8593A"/>
    <w:rsid w:val="00CB5312"/>
    <w:rsid w:val="00CB6315"/>
    <w:rsid w:val="00CC2682"/>
    <w:rsid w:val="00D1743A"/>
    <w:rsid w:val="00D25E73"/>
    <w:rsid w:val="00D56FFD"/>
    <w:rsid w:val="00D63C95"/>
    <w:rsid w:val="00D672B5"/>
    <w:rsid w:val="00E050A2"/>
    <w:rsid w:val="00E050DA"/>
    <w:rsid w:val="00E14A59"/>
    <w:rsid w:val="00E31930"/>
    <w:rsid w:val="00E44607"/>
    <w:rsid w:val="00E546ED"/>
    <w:rsid w:val="00E81927"/>
    <w:rsid w:val="00E94B64"/>
    <w:rsid w:val="00EA7361"/>
    <w:rsid w:val="00EB17F0"/>
    <w:rsid w:val="00EB3DAE"/>
    <w:rsid w:val="00EF449C"/>
    <w:rsid w:val="00F47B9D"/>
    <w:rsid w:val="00F94008"/>
    <w:rsid w:val="00FB2507"/>
    <w:rsid w:val="00FD1C69"/>
    <w:rsid w:val="00FD3CB5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476799"/>
  <w15:docId w15:val="{C5321327-4FC2-4AAC-8496-C98DEDB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303A6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76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73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5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40E1"/>
  </w:style>
  <w:style w:type="paragraph" w:styleId="AltBilgi">
    <w:name w:val="footer"/>
    <w:basedOn w:val="Normal"/>
    <w:link w:val="AltBilgiChar"/>
    <w:uiPriority w:val="99"/>
    <w:unhideWhenUsed/>
    <w:rsid w:val="0065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40E1"/>
  </w:style>
  <w:style w:type="character" w:customStyle="1" w:styleId="Balk1Char">
    <w:name w:val="Başlık 1 Char"/>
    <w:basedOn w:val="VarsaylanParagrafYazTipi"/>
    <w:link w:val="Balk1"/>
    <w:rsid w:val="007303A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ralkYok">
    <w:name w:val="No Spacing"/>
    <w:uiPriority w:val="1"/>
    <w:qFormat/>
    <w:rsid w:val="00C776FC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C77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7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6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c4eb0511c3f1acf5d46d23b03ad6217">
  <xsd:schema xmlns:xsd="http://www.w3.org/2001/XMLSchema" xmlns:xs="http://www.w3.org/2001/XMLSchema" xmlns:p="http://schemas.microsoft.com/office/2006/metadata/properties" xmlns:ns1="http://schemas.microsoft.com/sharepoint/v3" xmlns:ns2="2d5f5ae2-e60f-4357-8d3b-3c657c37ce35" targetNamespace="http://schemas.microsoft.com/office/2006/metadata/properties" ma:root="true" ma:fieldsID="5c8c3e3f46d53380422f1fb2157bb57f" ns1:_="" ns2:_="">
    <xsd:import namespace="http://schemas.microsoft.com/sharepoint/v3"/>
    <xsd:import namespace="2d5f5ae2-e60f-4357-8d3b-3c657c37ce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5ae2-e60f-4357-8d3b-3c657c37ce3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d5f5ae2-e60f-4357-8d3b-3c657c37ce35">2025-09-17T13:52:00+00:00</YayinBitisTarihi>
  </documentManagement>
</p:properties>
</file>

<file path=customXml/itemProps1.xml><?xml version="1.0" encoding="utf-8"?>
<ds:datastoreItem xmlns:ds="http://schemas.openxmlformats.org/officeDocument/2006/customXml" ds:itemID="{955CFEC5-DF4A-4731-B6FA-72209A3047B7}"/>
</file>

<file path=customXml/itemProps2.xml><?xml version="1.0" encoding="utf-8"?>
<ds:datastoreItem xmlns:ds="http://schemas.openxmlformats.org/officeDocument/2006/customXml" ds:itemID="{51645A5D-DE87-4E14-BCF7-0FDF735D56E7}"/>
</file>

<file path=customXml/itemProps3.xml><?xml version="1.0" encoding="utf-8"?>
<ds:datastoreItem xmlns:ds="http://schemas.openxmlformats.org/officeDocument/2006/customXml" ds:itemID="{A00639D0-D976-4BA1-914A-31CFDF65AA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ksm</dc:creator>
  <cp:keywords/>
  <dc:description/>
  <cp:lastModifiedBy>Beytullah ATEŞ</cp:lastModifiedBy>
  <cp:revision>13</cp:revision>
  <cp:lastPrinted>2024-07-26T10:34:00Z</cp:lastPrinted>
  <dcterms:created xsi:type="dcterms:W3CDTF">2024-09-11T07:56:00Z</dcterms:created>
  <dcterms:modified xsi:type="dcterms:W3CDTF">2024-09-17T11:24:00Z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