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C116D3">
      <w:bookmarkStart w:id="0" w:name="_GoBack"/>
      <w:bookmarkEnd w:id="0"/>
    </w:p>
    <w:sectPr w:rsidR="007C7A21" w:rsidSect="00E65607">
      <w:footerReference w:type="default" r:id="rId7"/>
      <w:headerReference w:type="first" r:id="rId8"/>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F04" w:rsidRDefault="00CB2F04">
      <w:r>
        <w:separator/>
      </w:r>
    </w:p>
  </w:endnote>
  <w:endnote w:type="continuationSeparator" w:id="0">
    <w:p w:rsidR="00CB2F04" w:rsidRDefault="00CB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w:t>
    </w:r>
    <w:r w:rsidR="00C116D3">
      <w:rPr>
        <w:color w:val="FF0000"/>
        <w:sz w:val="20"/>
        <w:szCs w:val="20"/>
      </w:rPr>
      <w:t>ot: Bu Form ED</w:t>
    </w:r>
    <w:r w:rsidRPr="0014470A">
      <w:rPr>
        <w:color w:val="FF0000"/>
        <w:sz w:val="20"/>
        <w:szCs w:val="20"/>
      </w:rPr>
      <w:t>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C116D3">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C116D3">
      <w:rPr>
        <w:rStyle w:val="SayfaNumaras"/>
        <w:noProof/>
      </w:rPr>
      <w:t>2</w:t>
    </w:r>
    <w:r>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F04" w:rsidRDefault="00CB2F04">
      <w:r>
        <w:separator/>
      </w:r>
    </w:p>
  </w:footnote>
  <w:footnote w:type="continuationSeparator" w:id="0">
    <w:p w:rsidR="00CB2F04" w:rsidRDefault="00CB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4678"/>
      <w:gridCol w:w="1559"/>
      <w:gridCol w:w="2457"/>
    </w:tblGrid>
    <w:tr w:rsidR="001A742C" w:rsidRPr="001F277C" w:rsidTr="00FC1588">
      <w:trPr>
        <w:trHeight w:val="532"/>
        <w:jc w:val="center"/>
      </w:trPr>
      <w:tc>
        <w:tcPr>
          <w:tcW w:w="1893" w:type="dxa"/>
          <w:vMerge w:val="restart"/>
          <w:vAlign w:val="center"/>
        </w:tcPr>
        <w:p w:rsidR="001A742C" w:rsidRPr="001F277C" w:rsidRDefault="00D236CB" w:rsidP="009A073E">
          <w:pPr>
            <w:pStyle w:val="stBilgi"/>
            <w:tabs>
              <w:tab w:val="clear" w:pos="9072"/>
            </w:tabs>
            <w:spacing w:before="120" w:after="120"/>
            <w:ind w:left="-170"/>
            <w:jc w:val="center"/>
          </w:pPr>
          <w:r>
            <w:rPr>
              <w:noProof/>
            </w:rPr>
            <w:drawing>
              <wp:inline distT="0" distB="0" distL="0" distR="0" wp14:anchorId="3950882E" wp14:editId="4B196CEC">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678" w:type="dxa"/>
          <w:vMerge w:val="restart"/>
          <w:vAlign w:val="center"/>
        </w:tcPr>
        <w:p w:rsidR="00F65F79" w:rsidRDefault="00601EB9" w:rsidP="001A742C">
          <w:pPr>
            <w:jc w:val="center"/>
            <w:rPr>
              <w:b/>
              <w:bCs/>
              <w:szCs w:val="28"/>
            </w:rPr>
          </w:pPr>
          <w:r>
            <w:rPr>
              <w:b/>
              <w:bCs/>
              <w:szCs w:val="28"/>
            </w:rPr>
            <w:t>BİRİM ADI</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751C18" w:rsidP="00E806A5">
          <w:pPr>
            <w:pStyle w:val="stBilgi"/>
            <w:rPr>
              <w:color w:val="5A5A5A"/>
              <w:sz w:val="18"/>
              <w:szCs w:val="20"/>
            </w:rPr>
          </w:pPr>
          <w:r>
            <w:rPr>
              <w:color w:val="5A5A5A"/>
              <w:sz w:val="18"/>
              <w:szCs w:val="20"/>
            </w:rPr>
            <w:t>TOB</w:t>
          </w:r>
          <w:r w:rsidR="001A742C" w:rsidRPr="001A742C">
            <w:rPr>
              <w:color w:val="5A5A5A"/>
              <w:sz w:val="18"/>
              <w:szCs w:val="20"/>
            </w:rPr>
            <w:t>.İKS./KYS.FRM.0</w:t>
          </w:r>
          <w:r w:rsidR="00E806A5">
            <w:rPr>
              <w:color w:val="5A5A5A"/>
              <w:sz w:val="18"/>
              <w:szCs w:val="20"/>
            </w:rPr>
            <w:t>18</w:t>
          </w:r>
        </w:p>
      </w:tc>
    </w:tr>
    <w:tr w:rsidR="00751C18" w:rsidRPr="001F277C" w:rsidTr="00FC1588">
      <w:trPr>
        <w:trHeight w:val="396"/>
        <w:jc w:val="center"/>
      </w:trPr>
      <w:tc>
        <w:tcPr>
          <w:tcW w:w="1893" w:type="dxa"/>
          <w:vMerge/>
        </w:tcPr>
        <w:p w:rsidR="00751C18" w:rsidRPr="001F277C" w:rsidRDefault="00751C18" w:rsidP="00751C18">
          <w:pPr>
            <w:pStyle w:val="stBilgi"/>
          </w:pPr>
        </w:p>
      </w:tc>
      <w:tc>
        <w:tcPr>
          <w:tcW w:w="4678" w:type="dxa"/>
          <w:vMerge/>
        </w:tcPr>
        <w:p w:rsidR="00751C18" w:rsidRPr="001F277C" w:rsidRDefault="00751C18" w:rsidP="00751C18">
          <w:pPr>
            <w:pStyle w:val="stBilgi"/>
          </w:pPr>
        </w:p>
      </w:tc>
      <w:tc>
        <w:tcPr>
          <w:tcW w:w="1559" w:type="dxa"/>
        </w:tcPr>
        <w:p w:rsidR="00751C18" w:rsidRPr="001A742C" w:rsidRDefault="00751C18" w:rsidP="00751C18">
          <w:pPr>
            <w:pStyle w:val="stBilgi"/>
            <w:rPr>
              <w:color w:val="5A5A5A"/>
              <w:sz w:val="18"/>
              <w:szCs w:val="20"/>
            </w:rPr>
          </w:pPr>
          <w:r w:rsidRPr="001A742C">
            <w:rPr>
              <w:color w:val="5A5A5A"/>
              <w:sz w:val="18"/>
              <w:szCs w:val="20"/>
            </w:rPr>
            <w:t>Revizyon No:</w:t>
          </w:r>
        </w:p>
      </w:tc>
      <w:tc>
        <w:tcPr>
          <w:tcW w:w="2457" w:type="dxa"/>
          <w:vAlign w:val="center"/>
        </w:tcPr>
        <w:p w:rsidR="00751C18" w:rsidRDefault="00751C18" w:rsidP="00751C18">
          <w:pPr>
            <w:rPr>
              <w:bCs/>
              <w:sz w:val="18"/>
              <w:szCs w:val="18"/>
            </w:rPr>
          </w:pPr>
          <w:r>
            <w:rPr>
              <w:bCs/>
              <w:sz w:val="18"/>
              <w:szCs w:val="18"/>
            </w:rPr>
            <w:t>001</w:t>
          </w:r>
        </w:p>
      </w:tc>
    </w:tr>
    <w:tr w:rsidR="006B0CA5" w:rsidRPr="001F277C" w:rsidTr="00EF454A">
      <w:trPr>
        <w:trHeight w:val="396"/>
        <w:jc w:val="center"/>
      </w:trPr>
      <w:tc>
        <w:tcPr>
          <w:tcW w:w="1893" w:type="dxa"/>
          <w:vMerge/>
        </w:tcPr>
        <w:p w:rsidR="006B0CA5" w:rsidRPr="001F277C" w:rsidRDefault="006B0CA5" w:rsidP="006B0CA5">
          <w:pPr>
            <w:pStyle w:val="stBilgi"/>
          </w:pPr>
        </w:p>
      </w:tc>
      <w:tc>
        <w:tcPr>
          <w:tcW w:w="4678" w:type="dxa"/>
          <w:vMerge/>
        </w:tcPr>
        <w:p w:rsidR="006B0CA5" w:rsidRPr="001F277C" w:rsidRDefault="006B0CA5" w:rsidP="006B0CA5">
          <w:pPr>
            <w:pStyle w:val="stBilgi"/>
          </w:pPr>
        </w:p>
      </w:tc>
      <w:tc>
        <w:tcPr>
          <w:tcW w:w="1559" w:type="dxa"/>
        </w:tcPr>
        <w:p w:rsidR="006B0CA5" w:rsidRPr="001A742C" w:rsidRDefault="006B0CA5" w:rsidP="006B0CA5">
          <w:pPr>
            <w:pStyle w:val="stBilgi"/>
            <w:rPr>
              <w:color w:val="5A5A5A"/>
              <w:sz w:val="18"/>
              <w:szCs w:val="20"/>
            </w:rPr>
          </w:pPr>
          <w:r w:rsidRPr="001A742C">
            <w:rPr>
              <w:color w:val="5A5A5A"/>
              <w:sz w:val="18"/>
              <w:szCs w:val="20"/>
            </w:rPr>
            <w:t>Revizyon Tarihi:</w:t>
          </w:r>
        </w:p>
      </w:tc>
      <w:tc>
        <w:tcPr>
          <w:tcW w:w="2457" w:type="dxa"/>
        </w:tcPr>
        <w:p w:rsidR="006B0CA5" w:rsidRDefault="006B0CA5" w:rsidP="006B0CA5">
          <w:pPr>
            <w:rPr>
              <w:sz w:val="18"/>
              <w:szCs w:val="22"/>
            </w:rPr>
          </w:pPr>
          <w:r>
            <w:rPr>
              <w:sz w:val="18"/>
            </w:rPr>
            <w:t>22.03.2021</w:t>
          </w:r>
        </w:p>
      </w:tc>
    </w:tr>
    <w:tr w:rsidR="006B0CA5" w:rsidRPr="001F277C" w:rsidTr="00EF454A">
      <w:trPr>
        <w:trHeight w:val="366"/>
        <w:jc w:val="center"/>
      </w:trPr>
      <w:tc>
        <w:tcPr>
          <w:tcW w:w="1893" w:type="dxa"/>
          <w:vMerge/>
        </w:tcPr>
        <w:p w:rsidR="006B0CA5" w:rsidRPr="001F277C" w:rsidRDefault="006B0CA5" w:rsidP="006B0CA5">
          <w:pPr>
            <w:pStyle w:val="stBilgi"/>
          </w:pPr>
        </w:p>
      </w:tc>
      <w:tc>
        <w:tcPr>
          <w:tcW w:w="4678" w:type="dxa"/>
          <w:vMerge/>
        </w:tcPr>
        <w:p w:rsidR="006B0CA5" w:rsidRPr="001F277C" w:rsidRDefault="006B0CA5" w:rsidP="006B0CA5">
          <w:pPr>
            <w:pStyle w:val="stBilgi"/>
          </w:pPr>
        </w:p>
      </w:tc>
      <w:tc>
        <w:tcPr>
          <w:tcW w:w="1559" w:type="dxa"/>
        </w:tcPr>
        <w:p w:rsidR="006B0CA5" w:rsidRPr="001A742C" w:rsidRDefault="006B0CA5" w:rsidP="006B0CA5">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tcPr>
        <w:p w:rsidR="006B0CA5" w:rsidRDefault="006B0CA5" w:rsidP="006B0CA5">
          <w:pPr>
            <w:rPr>
              <w:sz w:val="18"/>
            </w:rPr>
          </w:pPr>
          <w:r>
            <w:rPr>
              <w:sz w:val="18"/>
            </w:rPr>
            <w:t>22.03.2021</w:t>
          </w:r>
        </w:p>
      </w:tc>
    </w:tr>
    <w:tr w:rsidR="001A742C" w:rsidRPr="001F277C" w:rsidTr="00FC1588">
      <w:trPr>
        <w:trHeight w:val="366"/>
        <w:jc w:val="center"/>
      </w:trPr>
      <w:tc>
        <w:tcPr>
          <w:tcW w:w="1893" w:type="dxa"/>
          <w:vMerge/>
        </w:tcPr>
        <w:p w:rsidR="001A742C" w:rsidRPr="001F277C" w:rsidRDefault="001A742C" w:rsidP="00C226A9">
          <w:pPr>
            <w:pStyle w:val="stBilgi"/>
          </w:pPr>
        </w:p>
      </w:tc>
      <w:tc>
        <w:tcPr>
          <w:tcW w:w="4678"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C116D3">
            <w:rPr>
              <w:noProof/>
              <w:color w:val="5A5A5A"/>
              <w:sz w:val="18"/>
              <w:szCs w:val="20"/>
            </w:rPr>
            <w:t>2</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0768"/>
    <w:rsid w:val="004E434D"/>
    <w:rsid w:val="004F1198"/>
    <w:rsid w:val="004F15CA"/>
    <w:rsid w:val="00527B46"/>
    <w:rsid w:val="005C3EFB"/>
    <w:rsid w:val="00601EB9"/>
    <w:rsid w:val="00622213"/>
    <w:rsid w:val="00636689"/>
    <w:rsid w:val="006719E9"/>
    <w:rsid w:val="00696A0A"/>
    <w:rsid w:val="006B0CA5"/>
    <w:rsid w:val="006B2801"/>
    <w:rsid w:val="006D6EFE"/>
    <w:rsid w:val="0071194E"/>
    <w:rsid w:val="0071333C"/>
    <w:rsid w:val="00734833"/>
    <w:rsid w:val="00747362"/>
    <w:rsid w:val="00751C18"/>
    <w:rsid w:val="00752464"/>
    <w:rsid w:val="007529B3"/>
    <w:rsid w:val="007A41C4"/>
    <w:rsid w:val="007A5106"/>
    <w:rsid w:val="007C7A21"/>
    <w:rsid w:val="007D6C40"/>
    <w:rsid w:val="007F3F98"/>
    <w:rsid w:val="00807424"/>
    <w:rsid w:val="008357CF"/>
    <w:rsid w:val="00836FEE"/>
    <w:rsid w:val="008C1706"/>
    <w:rsid w:val="008C475A"/>
    <w:rsid w:val="008E69DB"/>
    <w:rsid w:val="008F540C"/>
    <w:rsid w:val="00934739"/>
    <w:rsid w:val="009568F1"/>
    <w:rsid w:val="00970073"/>
    <w:rsid w:val="009902AE"/>
    <w:rsid w:val="009A073E"/>
    <w:rsid w:val="009A1523"/>
    <w:rsid w:val="009B48C3"/>
    <w:rsid w:val="00A32CA7"/>
    <w:rsid w:val="00A66085"/>
    <w:rsid w:val="00A84594"/>
    <w:rsid w:val="00A90D69"/>
    <w:rsid w:val="00AA707F"/>
    <w:rsid w:val="00B242A9"/>
    <w:rsid w:val="00B37E19"/>
    <w:rsid w:val="00B508BD"/>
    <w:rsid w:val="00B508D7"/>
    <w:rsid w:val="00B57557"/>
    <w:rsid w:val="00B63254"/>
    <w:rsid w:val="00B96807"/>
    <w:rsid w:val="00BC2980"/>
    <w:rsid w:val="00BE7A7C"/>
    <w:rsid w:val="00C116D3"/>
    <w:rsid w:val="00C1354A"/>
    <w:rsid w:val="00C226A9"/>
    <w:rsid w:val="00C62DAF"/>
    <w:rsid w:val="00CA1149"/>
    <w:rsid w:val="00CA5FAF"/>
    <w:rsid w:val="00CB2F04"/>
    <w:rsid w:val="00CB6B44"/>
    <w:rsid w:val="00CB7D60"/>
    <w:rsid w:val="00CD2566"/>
    <w:rsid w:val="00CD4EE8"/>
    <w:rsid w:val="00D0776E"/>
    <w:rsid w:val="00D236CB"/>
    <w:rsid w:val="00D6554B"/>
    <w:rsid w:val="00DD211D"/>
    <w:rsid w:val="00DD676A"/>
    <w:rsid w:val="00E04FCF"/>
    <w:rsid w:val="00E65607"/>
    <w:rsid w:val="00E806A5"/>
    <w:rsid w:val="00E91775"/>
    <w:rsid w:val="00EA70EB"/>
    <w:rsid w:val="00EE4F19"/>
    <w:rsid w:val="00EE6ABF"/>
    <w:rsid w:val="00EF469A"/>
    <w:rsid w:val="00F65F79"/>
    <w:rsid w:val="00F759E5"/>
    <w:rsid w:val="00F77CFD"/>
    <w:rsid w:val="00F916A5"/>
    <w:rsid w:val="00FC1588"/>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4F8E6B"/>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701C1-354C-452A-B971-98EB6AC81E00}"/>
</file>

<file path=customXml/itemProps2.xml><?xml version="1.0" encoding="utf-8"?>
<ds:datastoreItem xmlns:ds="http://schemas.openxmlformats.org/officeDocument/2006/customXml" ds:itemID="{22719DAC-CBF3-43CA-8CDF-DBA6BB058482}"/>
</file>

<file path=customXml/itemProps3.xml><?xml version="1.0" encoding="utf-8"?>
<ds:datastoreItem xmlns:ds="http://schemas.openxmlformats.org/officeDocument/2006/customXml" ds:itemID="{ADB98D15-7924-4B8A-9A77-5F262C5F540C}"/>
</file>

<file path=docProps/app.xml><?xml version="1.0" encoding="utf-8"?>
<Properties xmlns="http://schemas.openxmlformats.org/officeDocument/2006/extended-properties" xmlns:vt="http://schemas.openxmlformats.org/officeDocument/2006/docPropsVTypes">
  <Template>Normal</Template>
  <TotalTime>9</TotalTime>
  <Pages>1</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ADEM SÖYLEMEZ</cp:lastModifiedBy>
  <cp:revision>26</cp:revision>
  <cp:lastPrinted>2010-10-22T13:43:00Z</cp:lastPrinted>
  <dcterms:created xsi:type="dcterms:W3CDTF">2013-12-27T08:49:00Z</dcterms:created>
  <dcterms:modified xsi:type="dcterms:W3CDTF">2023-11-28T09:02:00Z</dcterms:modified>
</cp:coreProperties>
</file>